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541E" w14:textId="59D3F2AA" w:rsidR="0034280E" w:rsidRPr="00085738" w:rsidRDefault="00085738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085738">
        <w:rPr>
          <w:rFonts w:asciiTheme="minorHAnsi" w:hAnsiTheme="minorHAnsi" w:cstheme="minorHAnsi"/>
          <w:b/>
          <w:bCs/>
          <w:sz w:val="22"/>
          <w:szCs w:val="20"/>
          <w:lang w:val="en-US"/>
        </w:rPr>
        <w:t>BOUND</w:t>
      </w:r>
    </w:p>
    <w:p w14:paraId="33113D00" w14:textId="63C96CA7" w:rsidR="00085738" w:rsidRPr="00085738" w:rsidRDefault="00085738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085738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Thursday 9 June 2016 - Paper 2 (Calculator) Higher Tier</w:t>
      </w:r>
    </w:p>
    <w:p w14:paraId="415A4066" w14:textId="515F0A92" w:rsidR="00085738" w:rsidRPr="00085738" w:rsidRDefault="00085738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085738"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</w:p>
    <w:p w14:paraId="140C51C0" w14:textId="34E34D80" w:rsidR="00085738" w:rsidRPr="00085738" w:rsidRDefault="00085738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085738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7E86736D" wp14:editId="07070F51">
            <wp:extent cx="4077269" cy="2753109"/>
            <wp:effectExtent l="0" t="0" r="0" b="9525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907D1" w14:textId="5C902275" w:rsidR="00A23DC9" w:rsidRDefault="00A23DC9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23DC9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Friday 6 November 2015 - Paper 2 (Calculator) Higher Tier</w:t>
      </w:r>
    </w:p>
    <w:p w14:paraId="0F20EE63" w14:textId="72768494" w:rsidR="00085738" w:rsidRDefault="00085738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085738">
        <w:rPr>
          <w:rFonts w:asciiTheme="minorHAnsi" w:hAnsiTheme="minorHAnsi" w:cstheme="minorHAnsi"/>
          <w:b/>
          <w:bCs/>
          <w:sz w:val="22"/>
          <w:szCs w:val="20"/>
          <w:lang w:val="en-US"/>
        </w:rPr>
        <w:t>2.</w:t>
      </w:r>
    </w:p>
    <w:p w14:paraId="2B97A06D" w14:textId="1B2AF2C9" w:rsidR="00A23DC9" w:rsidRDefault="00A23DC9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23DC9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19C8DE74" wp14:editId="4A0ACB6D">
            <wp:extent cx="4096322" cy="3067478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306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AFE85" w14:textId="77777777" w:rsidR="00764C85" w:rsidRDefault="00764C85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7C6760B7" w14:textId="77777777" w:rsidR="00764C85" w:rsidRDefault="00764C85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86FC152" w14:textId="79C37D50" w:rsidR="00764C85" w:rsidRDefault="00764C85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64C85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8 June 2015 - Paper 2 (Calculator) Higher Tier</w:t>
      </w:r>
    </w:p>
    <w:p w14:paraId="59B0C8DB" w14:textId="24F65035" w:rsidR="00A23DC9" w:rsidRDefault="00A23DC9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3.</w:t>
      </w:r>
    </w:p>
    <w:p w14:paraId="3BC237F6" w14:textId="4B9AE0E7" w:rsidR="00764C85" w:rsidRDefault="00764C85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64C85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4CA1C110" wp14:editId="7478712E">
            <wp:extent cx="4048690" cy="2981741"/>
            <wp:effectExtent l="0" t="0" r="9525" b="9525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298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D58A1" w14:textId="77777777" w:rsidR="00955A0D" w:rsidRDefault="00955A0D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7B6AF3CF" w14:textId="77777777" w:rsidR="00955A0D" w:rsidRDefault="00955A0D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BBF2299" w14:textId="71311A7D" w:rsidR="00955A0D" w:rsidRDefault="00955A0D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955A0D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Friday 14 June 2013 - Paper 2 (Calculator) Higher Tier</w:t>
      </w:r>
    </w:p>
    <w:p w14:paraId="0FB2ED0A" w14:textId="51184941" w:rsidR="00764C85" w:rsidRDefault="00764C85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4.</w:t>
      </w:r>
    </w:p>
    <w:p w14:paraId="54CAC032" w14:textId="184E6079" w:rsidR="00955A0D" w:rsidRDefault="00955A0D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955A0D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18BF2026" wp14:editId="77411EFA">
            <wp:extent cx="4220164" cy="3600953"/>
            <wp:effectExtent l="0" t="0" r="9525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360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19692" w14:textId="77777777" w:rsidR="00391949" w:rsidRDefault="00391949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5F5521B9" w14:textId="77777777" w:rsidR="00391949" w:rsidRDefault="00391949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54ABE1AC" w14:textId="3CAA4C10" w:rsidR="00391949" w:rsidRDefault="00391949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391949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14 November 2011 - Paper 4 (Calculator) Higher Tier</w:t>
      </w:r>
    </w:p>
    <w:p w14:paraId="11D7BAFB" w14:textId="5FFBA9BF" w:rsidR="00955A0D" w:rsidRDefault="00955A0D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5.</w:t>
      </w:r>
    </w:p>
    <w:p w14:paraId="7F82D9D5" w14:textId="00A6237B" w:rsidR="00391949" w:rsidRDefault="00391949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391949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1C096E06" wp14:editId="30CE97E6">
            <wp:extent cx="3772426" cy="3553321"/>
            <wp:effectExtent l="0" t="0" r="0" b="9525"/>
            <wp:docPr id="5" name="Picture 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355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C0DF4" w14:textId="77777777" w:rsidR="00494501" w:rsidRDefault="00494501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4035A14" w14:textId="77777777" w:rsidR="00494501" w:rsidRDefault="00494501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C3CA91A" w14:textId="5E2FFFCB" w:rsidR="00494501" w:rsidRDefault="00494501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7274F52C" w14:textId="4DE75856" w:rsidR="00494501" w:rsidRDefault="00494501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94501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Friday 10 June 2011 - Paper 4 (Calculator) Higher Tier</w:t>
      </w:r>
    </w:p>
    <w:p w14:paraId="00ABDFC2" w14:textId="5FA37141" w:rsidR="00391949" w:rsidRDefault="00391949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6.</w:t>
      </w:r>
    </w:p>
    <w:p w14:paraId="1A21E534" w14:textId="2B9E744C" w:rsidR="00494501" w:rsidRDefault="00494501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94501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09AFF9CB" wp14:editId="3F0E88AF">
            <wp:extent cx="3753374" cy="3753374"/>
            <wp:effectExtent l="0" t="0" r="0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53374" cy="375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1A43E" w14:textId="2EA3A8DA" w:rsidR="00360DF0" w:rsidRDefault="00360DF0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360DF0">
        <w:rPr>
          <w:rFonts w:asciiTheme="minorHAnsi" w:hAnsiTheme="minorHAnsi" w:cstheme="minorHAnsi"/>
          <w:b/>
          <w:bCs/>
          <w:sz w:val="22"/>
          <w:szCs w:val="20"/>
          <w:lang w:val="en-US"/>
        </w:rPr>
        <w:lastRenderedPageBreak/>
        <w:t>Pearson Edexcel - Friday 12 November 2010 - Paper 4 (Calculator) Higher Tier</w:t>
      </w:r>
    </w:p>
    <w:p w14:paraId="78E04F76" w14:textId="65D6EFFD" w:rsidR="00494501" w:rsidRDefault="00494501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7.</w:t>
      </w:r>
    </w:p>
    <w:p w14:paraId="59E135BC" w14:textId="0420268C" w:rsidR="00360DF0" w:rsidRDefault="00360DF0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360DF0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0B97D025" wp14:editId="5A18CA92">
            <wp:extent cx="3791479" cy="4134427"/>
            <wp:effectExtent l="0" t="0" r="0" b="0"/>
            <wp:docPr id="7" name="Picture 7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, Wor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413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D228F" w14:textId="77777777" w:rsidR="00816590" w:rsidRDefault="00816590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9D4E8E5" w14:textId="77777777" w:rsidR="00816590" w:rsidRDefault="00816590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7E5AF89" w14:textId="77777777" w:rsidR="00816590" w:rsidRDefault="00816590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A99A263" w14:textId="5B131917" w:rsidR="00816590" w:rsidRDefault="00816590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816590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Friday 11 June 2010 - Paper 4 (Calculator) Higher Tier</w:t>
      </w:r>
    </w:p>
    <w:p w14:paraId="607384BA" w14:textId="618BC88D" w:rsidR="00360DF0" w:rsidRDefault="00360DF0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8.</w:t>
      </w:r>
    </w:p>
    <w:p w14:paraId="764EFFC8" w14:textId="26FB3BB7" w:rsidR="00816590" w:rsidRDefault="00816590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816590">
        <w:rPr>
          <w:rFonts w:asciiTheme="minorHAnsi" w:hAnsiTheme="minorHAnsi" w:cstheme="minorHAnsi"/>
          <w:b/>
          <w:bCs/>
          <w:sz w:val="22"/>
          <w:szCs w:val="20"/>
          <w:lang w:val="en-US"/>
        </w:rPr>
        <w:drawing>
          <wp:inline distT="0" distB="0" distL="0" distR="0" wp14:anchorId="5FBF2AA3" wp14:editId="43D394AB">
            <wp:extent cx="3743847" cy="2248214"/>
            <wp:effectExtent l="0" t="0" r="0" b="0"/>
            <wp:docPr id="8" name="Picture 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43847" cy="22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E9BEC" w14:textId="184E3B53" w:rsidR="00816590" w:rsidRPr="00085738" w:rsidRDefault="00816590" w:rsidP="000857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9.</w:t>
      </w:r>
    </w:p>
    <w:sectPr w:rsidR="00816590" w:rsidRPr="00085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7C"/>
    <w:rsid w:val="00085738"/>
    <w:rsid w:val="00360DF0"/>
    <w:rsid w:val="00391949"/>
    <w:rsid w:val="00494501"/>
    <w:rsid w:val="00530421"/>
    <w:rsid w:val="00653809"/>
    <w:rsid w:val="00764C85"/>
    <w:rsid w:val="00816590"/>
    <w:rsid w:val="00864D1D"/>
    <w:rsid w:val="00880E0E"/>
    <w:rsid w:val="008E076F"/>
    <w:rsid w:val="0093377C"/>
    <w:rsid w:val="00955A0D"/>
    <w:rsid w:val="00A23DC9"/>
    <w:rsid w:val="00A624E8"/>
    <w:rsid w:val="00B215E6"/>
    <w:rsid w:val="00BA1619"/>
    <w:rsid w:val="00CF2AF6"/>
    <w:rsid w:val="00D35C1B"/>
    <w:rsid w:val="00DF47B5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C7DE"/>
  <w15:chartTrackingRefBased/>
  <w15:docId w15:val="{B875092B-FC31-42BE-84D8-A9A0D946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Fatima Munazza</cp:lastModifiedBy>
  <cp:revision>9</cp:revision>
  <dcterms:created xsi:type="dcterms:W3CDTF">2022-03-30T21:31:00Z</dcterms:created>
  <dcterms:modified xsi:type="dcterms:W3CDTF">2022-04-15T21:21:00Z</dcterms:modified>
</cp:coreProperties>
</file>